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B45" w:rsidRDefault="00552B45" w:rsidP="00552B45">
      <w:pPr>
        <w:pStyle w:val="Heading2"/>
      </w:pPr>
      <w:r>
        <w:t xml:space="preserve">#1 – </w:t>
      </w:r>
      <w:r>
        <w:rPr>
          <w:b/>
          <w:bCs w:val="0"/>
        </w:rPr>
        <w:t>Développer</w:t>
      </w:r>
      <w:r>
        <w:t xml:space="preserve"> avec logique et rigueur</w:t>
      </w:r>
    </w:p>
    <w:p w:rsidR="00552B45" w:rsidRDefault="00552B45" w:rsidP="00552B45">
      <w:pPr>
        <w:pStyle w:val="Heading3"/>
      </w:pPr>
      <w:r>
        <w:t>Alexandre Laporte</w:t>
      </w:r>
    </w:p>
    <w:p w:rsidR="00552B45" w:rsidRDefault="00552B45" w:rsidP="00552B45">
      <w:pPr>
        <w:pStyle w:val="Heading4"/>
        <w:numPr>
          <w:ilvl w:val="0"/>
          <w:numId w:val="1"/>
        </w:numPr>
      </w:pPr>
      <w:r>
        <w:t>Cadrer</w:t>
      </w:r>
    </w:p>
    <w:p w:rsidR="00552B45" w:rsidRDefault="00552B45" w:rsidP="00552B45">
      <w:pPr>
        <w:pStyle w:val="Heading5"/>
      </w:pPr>
      <w:r>
        <w:t>En raison de la pandémie, je dois travailler à partir de la maison depuis le mois de mars. Les plus grands défis que j’ai eu à relever ont été de me concentrer avec mon TDA, mon milieu de travail non adapté pour mon TDA, ainsi que trouver la motivation pour faire tous mes travaux/examens/projets. Malgré tout, j’ai réussi de peine et de misère à tout finir mes cours avec un effort satisfaisant selon la situation de pandémie. Mes tâches ont été de faire un site web individuellement et faire le dernier stop motion quew nous avions prévu de faire en classe avec des exigences un peu plus élevé de la part du professeur en raison d’une confusion qui a tournée pour le mieux pour Jasmine, Xavier et moi. J’ai été mis en charge du tournage du stop motion puisque j’étais le mieux équipé dans notre équipe. J’ai eu la chance d’emprunter une Caméra de haute performance ainsi qu’un trépied qui me permettait de mettre la caméra à un angle d’environ 90</w:t>
      </w:r>
      <w:r w:rsidRPr="0019309D">
        <w:t>°</w:t>
      </w:r>
      <w:r>
        <w:t xml:space="preserve"> (ce qui était nécessaire pour notre vidéo). Par contre, Il me manquait de l’équipement pour avoir un éclairage de meilleure qualité et ainsi obtenir un résultat plus professionnel. </w:t>
      </w:r>
    </w:p>
    <w:p w:rsidR="00552B45" w:rsidRDefault="00552B45" w:rsidP="00552B45">
      <w:pPr>
        <w:pStyle w:val="Heading5"/>
      </w:pPr>
      <w:r>
        <w:t xml:space="preserve">Ensemble, en tant que cohorte, nous nous sommes soudés, motivés et nous avons tous pris la décision de continuer nos cours à distance malgré l’énorme défi de la pandémie qui s’est présenté face à nous. Malgré tout le stress, l’inconfort, la nouveauté, le manque d’équipement et l’inconnu, notre cohorte a su surmonter tous ses défis. Merci à toute la cohorte de m’avoir fait sentir comme si je n’étais pas seul à trouver l’étude en confinement difficile. Grâce à notre groupe Messenger, nous avons été capable de s’écrire et de dire toutes nos crottes que nous avions sur nos cœurs (ce qui m’a grandement aidé). Merci surtout à celui ou celle qui a créé le groupe Messenger pour notre cohorte (je ne me souviens plus exactement de qui tu es). Merci à ma blonde et à ma sœur qui m’ont aidé à faire mon tournage de stop motion. Merci à Xavier et Jasmine qui ont été des coéquipiers remarquables pour notre projet de stop motion. Merci aussi aux nombreux étudiants qui nous ont fait part des précisions soit en rapport au projet du cours de création vidéo ou en rapport au projet du cours travail d’équipe. De mémoire ses personnes sont : Rébecca Thérien, Étienne Chandonnet, Stéphanie Charbonneau, Philippe Guimond-Trahan, Jakob Bouchard, Stéphanie Bournival-Desbiens et </w:t>
      </w:r>
      <w:r w:rsidRPr="00731B6D">
        <w:t>Nicolas Fleurot</w:t>
      </w:r>
      <w:r>
        <w:t xml:space="preserve">. Merci aussi à Jalily qui a compris dès le départ notre situation. Merci de nous avoir alléger la tâche et de toujours avoir été là quand j’avais des questions ou des inquiétudes en rapport aux projets. </w:t>
      </w:r>
    </w:p>
    <w:p w:rsidR="00552B45" w:rsidRDefault="00552B45" w:rsidP="00552B45">
      <w:pPr>
        <w:pStyle w:val="Heading5"/>
      </w:pPr>
      <w:r>
        <w:t xml:space="preserve">L’afficheur de progression (adp) est une plateforme web qui va nous aider à échanger des documents, vidéos, tutoriels, codages entre étudiant concernant le projet EinsTim. L’adp va faciliter le travail d’équipe en nous liant directement au discord de Jakob. La communication sera plus facile et efficace. Cet afficheur sera très important pour les sessions suivantes en raison de la COVID-19. L’adp sert aussi à voir notre progression de chacun et à se pratiquer en programmations. L’afficheur sera aussi utile pour la remise finale de nos projets de nos cours de création vidéo et travail d’équipe (surtout quand on considère qu’on n’a pas accès au serveur du Cégep). </w:t>
      </w:r>
    </w:p>
    <w:p w:rsidR="00552B45" w:rsidRDefault="00552B45" w:rsidP="00552B45">
      <w:pPr>
        <w:pStyle w:val="Heading6"/>
      </w:pPr>
      <w:r>
        <w:t xml:space="preserve">Jasmine, ma collaboratrice, à trouver l’essentiel de mon site simple avec des éléments essentiels. Par contre, elle trouvait qu’il manquait de visuel sur l’interface de mon site. Elle trouvait qu’il avait juste assez de commentaires qu’elle considère pertinents, claire et bien placer dans le code. Elle a aussi mentionné que le choix de couleurs est bien choisi et n’affecte pas la clarté du texte. De plus, elle mentionne que la grosseur du texte est idéale pour une bonne visibilité. Elle m’a aussi fait part de quelques erreurs dans mon site que j’ai immédiatement corrigé et relu pour faire certain que je n’en ai pas trop. </w:t>
      </w:r>
    </w:p>
    <w:p w:rsidR="00552B45" w:rsidRDefault="00552B45" w:rsidP="00552B45">
      <w:pPr>
        <w:pStyle w:val="Heading4"/>
        <w:numPr>
          <w:ilvl w:val="0"/>
          <w:numId w:val="1"/>
        </w:numPr>
      </w:pPr>
      <w:r>
        <w:t>Coder</w:t>
      </w:r>
    </w:p>
    <w:p w:rsidR="00552B45" w:rsidRDefault="00552B45" w:rsidP="00552B45">
      <w:pPr>
        <w:pStyle w:val="Heading5"/>
      </w:pPr>
      <w:r>
        <w:t xml:space="preserve">Au tout début du projet, j’ai eu quasiment une attaque de cœur quand j’ai su que je devrais comprendre le code de Jakob. Je voyais ça trop grand pour quelque chose qui est plus simple que je le croyais. J’ai ensuite fais peu à peu le codage du site et j’ai réalisé que le code de Jakob n’était pas méga compliqué et plus compréhensible que je le croyais. Je suis heureux de dire que je comprends tout le code HTML et CSS de mon site. Je ne peux pas dire de même sur le JavaScript. Je comprenais seulement que certaines choses du JavaScript étaient importantes et que je ne devais pas tout l’enlevé (excepté l’effet clair/sombre que j’ai enlevé immédiatement). Ça n’a pas été facile puisque je m’avais jamais vu quelques lignes de codes en raison de ma session allégée. J’ai tout simplement fait ma recherche et appris à quoi servait ces lignes de codes. Je vais être honnête avec vous, je ne comprends pas à 100% à quoi elles servent, mais </w:t>
      </w:r>
      <w:r>
        <w:lastRenderedPageBreak/>
        <w:t xml:space="preserve">je peux expliquer vaguement ce que le code fait. Par exemple, je ne serais pas à l’aise de l’utilisé dans un autre codage que je dois faire. J’ai donc fait beaucoup de ménage dans tout ce qui était JavaScript et j’en ai enlevé une grande majorité. J’ai mis assez de commentaires à mon avis. </w:t>
      </w:r>
    </w:p>
    <w:p w:rsidR="00552B45" w:rsidRDefault="00552B45" w:rsidP="00552B45">
      <w:pPr>
        <w:pStyle w:val="Heading4"/>
        <w:numPr>
          <w:ilvl w:val="0"/>
          <w:numId w:val="1"/>
        </w:numPr>
      </w:pPr>
      <w:r>
        <w:t>Collaborer</w:t>
      </w:r>
    </w:p>
    <w:p w:rsidR="00552B45" w:rsidRDefault="00552B45" w:rsidP="00552B45">
      <w:pPr>
        <w:pStyle w:val="Heading5"/>
      </w:pPr>
      <w:r>
        <w:t xml:space="preserve">J’ai beaucoup collaboré à partir de Messenger avec mes coéquipiers ainsi que l’ensemble de la cohorte quand venait le temps de poser des questions aux autres ou répondre à des questions si je savais la réponse. Le discord de Jakob a aussi été utile pour communiquer en live pour le projet de création vidéo. Pour ce projet, nous avons séparé les tâches intelligemment. J’ai fait le tournage du stop motion puisque j’étais le mieux équipé pour cette tâche et j’ai trouvé la musique de fonds libre de droit, Jasmine a dessiné ce qu’on avait besoin pour tourner et elle me l’a apporté chez nous. Elle a aussi trouvé les bruitages nécessaires pour la vidéo. Xavier a fait le montage final et la narration puisqu’il était le mieux équipé pour cette tâche. </w:t>
      </w:r>
    </w:p>
    <w:p w:rsidR="00552B45" w:rsidRDefault="00552B45" w:rsidP="00552B45">
      <w:pPr>
        <w:pStyle w:val="Heading6"/>
      </w:pPr>
      <w:r>
        <w:t xml:space="preserve">La vidéo finale n’a pas donné exactement ce que j’avais en tête. Il a eu plusieurs petits problèmes techniques et s’était difficile de travailler à distance puisque nous devions se fier à nous-même sans avoir l’aide de quelqu’un qui regarde au-dessus de notre épaule pour nous dire qu’est-ce qui n’est pas correct. Par exemple, quand nous avons fait le visionnement du montage que Xavier avait fait sur discord, on ne voyait pas toutes les images puisque la résolution en ligne était réduite. C’est donc seulement quand il nous a envoyé la finalisation que nous avons réalisé qu’il manquait quelques photos vers la fin ce qui la rendait un peu trop rapide. Xavier a donc dû la retravailler pour ajouter les photos manquantes. Cela aurait pu être évité si nous étions en classe. J’ai aussi repris les choses en main le lendemain de notre conversation. J’ai rencontré mes collaborateurs le lendemain pour leur parler de ce que nous devions faire et tout a bien été après et tout le monde a été à son affaire. </w:t>
      </w:r>
    </w:p>
    <w:p w:rsidR="00552B45" w:rsidRDefault="00552B45" w:rsidP="00552B45"/>
    <w:p w:rsidR="00B62D11" w:rsidRPr="00552B45" w:rsidRDefault="00B62D11" w:rsidP="00552B45">
      <w:bookmarkStart w:id="0" w:name="_GoBack"/>
      <w:bookmarkEnd w:id="0"/>
    </w:p>
    <w:sectPr w:rsidR="00B62D11" w:rsidRPr="00552B45">
      <w:footerReference w:type="default" r:id="rId7"/>
      <w:pgSz w:w="12240" w:h="15840"/>
      <w:pgMar w:top="1296" w:right="720"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4A4" w:rsidRDefault="008774A4">
      <w:r>
        <w:separator/>
      </w:r>
    </w:p>
  </w:endnote>
  <w:endnote w:type="continuationSeparator" w:id="0">
    <w:p w:rsidR="008774A4" w:rsidRDefault="0087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00"/>
    <w:family w:val="auto"/>
    <w:pitch w:val="variable"/>
  </w:font>
  <w:font w:name="F">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72" w:rsidRDefault="00FD1617">
    <w:pPr>
      <w:pStyle w:val="Footer"/>
    </w:pPr>
    <w:r>
      <w:rPr>
        <w:rStyle w:val="PageNumber"/>
      </w:rPr>
      <w:fldChar w:fldCharType="begin"/>
    </w:r>
    <w:r>
      <w:rPr>
        <w:rStyle w:val="PageNumber"/>
      </w:rPr>
      <w:instrText xml:space="preserve"> PAGE </w:instrText>
    </w:r>
    <w:r>
      <w:rPr>
        <w:rStyle w:val="PageNumber"/>
      </w:rPr>
      <w:fldChar w:fldCharType="separate"/>
    </w:r>
    <w:r w:rsidR="00552B45">
      <w:rPr>
        <w:rStyle w:val="PageNumber"/>
        <w:noProof/>
      </w:rPr>
      <w:t>2</w:t>
    </w:r>
    <w:r>
      <w:rPr>
        <w:rStyle w:val="PageNumber"/>
      </w:rPr>
      <w:fldChar w:fldCharType="end"/>
    </w:r>
  </w:p>
  <w:p w:rsidR="00B65672" w:rsidRDefault="008774A4">
    <w:pPr>
      <w:pStyle w:val="Heading9"/>
      <w:tabs>
        <w:tab w:val="right" w:pos="11520"/>
      </w:tabs>
      <w:ind w:left="1440" w:right="446"/>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4A4" w:rsidRDefault="008774A4">
      <w:r>
        <w:separator/>
      </w:r>
    </w:p>
  </w:footnote>
  <w:footnote w:type="continuationSeparator" w:id="0">
    <w:p w:rsidR="008774A4" w:rsidRDefault="00877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49F2"/>
    <w:multiLevelType w:val="multilevel"/>
    <w:tmpl w:val="108C1B1C"/>
    <w:styleLink w:val="WWNum20"/>
    <w:lvl w:ilvl="0">
      <w:numFmt w:val="bullet"/>
      <w:lvlText w:val="•"/>
      <w:lvlJc w:val="left"/>
      <w:pPr>
        <w:ind w:left="1800" w:hanging="360"/>
      </w:pPr>
    </w:lvl>
    <w:lvl w:ilvl="1">
      <w:numFmt w:val="bullet"/>
      <w:lvlText w:val="o"/>
      <w:lvlJc w:val="left"/>
      <w:pPr>
        <w:ind w:left="2880" w:hanging="360"/>
      </w:pPr>
      <w:rPr>
        <w:rFonts w:ascii="Courier New" w:hAnsi="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rPr>
    </w:lvl>
    <w:lvl w:ilvl="8">
      <w:numFmt w:val="bullet"/>
      <w:lvlText w:val=""/>
      <w:lvlJc w:val="left"/>
      <w:pPr>
        <w:ind w:left="7920" w:hanging="360"/>
      </w:pPr>
      <w:rPr>
        <w:rFonts w:ascii="Wingdings" w:hAnsi="Wingdings"/>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9BC"/>
    <w:rsid w:val="00047E37"/>
    <w:rsid w:val="000551EA"/>
    <w:rsid w:val="000562AF"/>
    <w:rsid w:val="00076FCC"/>
    <w:rsid w:val="00090AFC"/>
    <w:rsid w:val="000F4D14"/>
    <w:rsid w:val="001003F6"/>
    <w:rsid w:val="00191EFD"/>
    <w:rsid w:val="0019309D"/>
    <w:rsid w:val="001F7E0D"/>
    <w:rsid w:val="00222DF2"/>
    <w:rsid w:val="00233376"/>
    <w:rsid w:val="00244D93"/>
    <w:rsid w:val="00276383"/>
    <w:rsid w:val="0029419A"/>
    <w:rsid w:val="002B0281"/>
    <w:rsid w:val="003178FB"/>
    <w:rsid w:val="00382E90"/>
    <w:rsid w:val="00413E43"/>
    <w:rsid w:val="00456E53"/>
    <w:rsid w:val="005520F3"/>
    <w:rsid w:val="00552B45"/>
    <w:rsid w:val="0059085F"/>
    <w:rsid w:val="005A5834"/>
    <w:rsid w:val="006464D1"/>
    <w:rsid w:val="006D54B7"/>
    <w:rsid w:val="00700470"/>
    <w:rsid w:val="00702D36"/>
    <w:rsid w:val="0070441B"/>
    <w:rsid w:val="00731B6D"/>
    <w:rsid w:val="00742AC2"/>
    <w:rsid w:val="007811F9"/>
    <w:rsid w:val="007937C6"/>
    <w:rsid w:val="007E15F9"/>
    <w:rsid w:val="007E3D9F"/>
    <w:rsid w:val="007E51E6"/>
    <w:rsid w:val="007F4284"/>
    <w:rsid w:val="008027A1"/>
    <w:rsid w:val="0081096D"/>
    <w:rsid w:val="008309BC"/>
    <w:rsid w:val="008774A4"/>
    <w:rsid w:val="008D54EA"/>
    <w:rsid w:val="008E5404"/>
    <w:rsid w:val="00946BB1"/>
    <w:rsid w:val="00971888"/>
    <w:rsid w:val="009B3CCE"/>
    <w:rsid w:val="009B49E5"/>
    <w:rsid w:val="00A07AC8"/>
    <w:rsid w:val="00A10C3D"/>
    <w:rsid w:val="00A448B4"/>
    <w:rsid w:val="00A55EFF"/>
    <w:rsid w:val="00A94AF0"/>
    <w:rsid w:val="00A9516D"/>
    <w:rsid w:val="00AA726B"/>
    <w:rsid w:val="00AD2664"/>
    <w:rsid w:val="00B25D78"/>
    <w:rsid w:val="00B25E09"/>
    <w:rsid w:val="00B311B7"/>
    <w:rsid w:val="00B3573B"/>
    <w:rsid w:val="00B62281"/>
    <w:rsid w:val="00B62D11"/>
    <w:rsid w:val="00BF524A"/>
    <w:rsid w:val="00C36A09"/>
    <w:rsid w:val="00C430A1"/>
    <w:rsid w:val="00C9293E"/>
    <w:rsid w:val="00D01596"/>
    <w:rsid w:val="00D134F3"/>
    <w:rsid w:val="00D6145E"/>
    <w:rsid w:val="00D61D3D"/>
    <w:rsid w:val="00E51A13"/>
    <w:rsid w:val="00EE5065"/>
    <w:rsid w:val="00F4073E"/>
    <w:rsid w:val="00F51D4C"/>
    <w:rsid w:val="00F71639"/>
    <w:rsid w:val="00F854BD"/>
    <w:rsid w:val="00FB4047"/>
    <w:rsid w:val="00FD1617"/>
    <w:rsid w:val="00FE1A4A"/>
    <w:rsid w:val="00FE56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3309B-0389-4D23-B823-B410FA79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9BC"/>
    <w:pPr>
      <w:widowControl w:val="0"/>
      <w:suppressAutoHyphens/>
      <w:autoSpaceDN w:val="0"/>
      <w:spacing w:after="0" w:line="240" w:lineRule="auto"/>
      <w:textAlignment w:val="baseline"/>
    </w:pPr>
    <w:rPr>
      <w:rFonts w:ascii="Calibri" w:eastAsia="Batang" w:hAnsi="Calibri" w:cs="F"/>
      <w:sz w:val="24"/>
      <w:szCs w:val="24"/>
      <w:lang w:val="fr-CA"/>
    </w:rPr>
  </w:style>
  <w:style w:type="paragraph" w:styleId="Heading2">
    <w:name w:val="heading 2"/>
    <w:basedOn w:val="Normal"/>
    <w:next w:val="Heading3"/>
    <w:link w:val="Heading2Char"/>
    <w:rsid w:val="008309BC"/>
    <w:pPr>
      <w:pageBreakBefore/>
      <w:pBdr>
        <w:top w:val="single" w:sz="2" w:space="5" w:color="000000"/>
        <w:bottom w:val="single" w:sz="2" w:space="5" w:color="000000"/>
      </w:pBdr>
      <w:spacing w:after="700"/>
      <w:ind w:left="1440"/>
      <w:jc w:val="center"/>
      <w:outlineLvl w:val="1"/>
    </w:pPr>
    <w:rPr>
      <w:rFonts w:eastAsia="Times New Roman" w:cs="Times New Roman"/>
      <w:bCs/>
      <w:color w:val="6B6B6B"/>
      <w:w w:val="110"/>
      <w:sz w:val="22"/>
      <w:szCs w:val="22"/>
    </w:rPr>
  </w:style>
  <w:style w:type="paragraph" w:styleId="Heading3">
    <w:name w:val="heading 3"/>
    <w:basedOn w:val="Normal"/>
    <w:next w:val="Heading4"/>
    <w:link w:val="Heading3Char"/>
    <w:rsid w:val="008309BC"/>
    <w:pPr>
      <w:spacing w:before="340" w:after="180"/>
      <w:ind w:left="1440"/>
      <w:outlineLvl w:val="2"/>
    </w:pPr>
    <w:rPr>
      <w:rFonts w:eastAsia="Times New Roman" w:cs="Times New Roman"/>
      <w:b/>
      <w:bCs/>
      <w:color w:val="6B6B6B"/>
      <w:w w:val="110"/>
      <w:sz w:val="22"/>
      <w:szCs w:val="22"/>
    </w:rPr>
  </w:style>
  <w:style w:type="paragraph" w:styleId="Heading4">
    <w:name w:val="heading 4"/>
    <w:basedOn w:val="Normal"/>
    <w:next w:val="Heading5"/>
    <w:link w:val="Heading4Char"/>
    <w:rsid w:val="008309BC"/>
    <w:pPr>
      <w:spacing w:before="220"/>
      <w:outlineLvl w:val="3"/>
    </w:pPr>
    <w:rPr>
      <w:rFonts w:eastAsia="Times New Roman" w:cs="Times New Roman"/>
      <w:b/>
      <w:bCs/>
      <w:color w:val="6B6B6B"/>
      <w:w w:val="110"/>
      <w:sz w:val="20"/>
      <w:szCs w:val="22"/>
    </w:rPr>
  </w:style>
  <w:style w:type="paragraph" w:styleId="Heading5">
    <w:name w:val="heading 5"/>
    <w:basedOn w:val="Normal"/>
    <w:link w:val="Heading5Char"/>
    <w:rsid w:val="008309BC"/>
    <w:pPr>
      <w:spacing w:before="220"/>
      <w:ind w:left="1800"/>
      <w:outlineLvl w:val="4"/>
    </w:pPr>
    <w:rPr>
      <w:rFonts w:eastAsia="Calibri" w:cs="Calibri"/>
      <w:color w:val="6C6563"/>
      <w:sz w:val="18"/>
      <w:szCs w:val="22"/>
    </w:rPr>
  </w:style>
  <w:style w:type="paragraph" w:styleId="Heading6">
    <w:name w:val="heading 6"/>
    <w:basedOn w:val="Normal"/>
    <w:link w:val="Heading6Char"/>
    <w:rsid w:val="008309BC"/>
    <w:pPr>
      <w:tabs>
        <w:tab w:val="left" w:pos="6210"/>
      </w:tabs>
      <w:spacing w:before="140"/>
      <w:ind w:left="2160" w:right="720"/>
      <w:jc w:val="both"/>
      <w:outlineLvl w:val="5"/>
    </w:pPr>
    <w:rPr>
      <w:rFonts w:eastAsia="Calibri" w:cs="Calibri"/>
      <w:i/>
      <w:color w:val="6C6563"/>
      <w:sz w:val="20"/>
      <w:szCs w:val="22"/>
    </w:rPr>
  </w:style>
  <w:style w:type="paragraph" w:styleId="Heading9">
    <w:name w:val="heading 9"/>
    <w:basedOn w:val="Normal"/>
    <w:link w:val="Heading9Char"/>
    <w:rsid w:val="008309BC"/>
    <w:pPr>
      <w:outlineLvl w:val="8"/>
    </w:pPr>
    <w:rPr>
      <w:rFonts w:eastAsia="Calibri" w:cs="Calibri"/>
      <w:color w:val="6B6B6B"/>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09BC"/>
    <w:rPr>
      <w:rFonts w:ascii="Calibri" w:eastAsia="Times New Roman" w:hAnsi="Calibri" w:cs="Times New Roman"/>
      <w:bCs/>
      <w:color w:val="6B6B6B"/>
      <w:w w:val="110"/>
      <w:lang w:val="fr-CA"/>
    </w:rPr>
  </w:style>
  <w:style w:type="character" w:customStyle="1" w:styleId="Heading3Char">
    <w:name w:val="Heading 3 Char"/>
    <w:basedOn w:val="DefaultParagraphFont"/>
    <w:link w:val="Heading3"/>
    <w:rsid w:val="008309BC"/>
    <w:rPr>
      <w:rFonts w:ascii="Calibri" w:eastAsia="Times New Roman" w:hAnsi="Calibri" w:cs="Times New Roman"/>
      <w:b/>
      <w:bCs/>
      <w:color w:val="6B6B6B"/>
      <w:w w:val="110"/>
      <w:lang w:val="fr-CA"/>
    </w:rPr>
  </w:style>
  <w:style w:type="character" w:customStyle="1" w:styleId="Heading4Char">
    <w:name w:val="Heading 4 Char"/>
    <w:basedOn w:val="DefaultParagraphFont"/>
    <w:link w:val="Heading4"/>
    <w:rsid w:val="008309BC"/>
    <w:rPr>
      <w:rFonts w:ascii="Calibri" w:eastAsia="Times New Roman" w:hAnsi="Calibri" w:cs="Times New Roman"/>
      <w:b/>
      <w:bCs/>
      <w:color w:val="6B6B6B"/>
      <w:w w:val="110"/>
      <w:sz w:val="20"/>
      <w:lang w:val="fr-CA"/>
    </w:rPr>
  </w:style>
  <w:style w:type="character" w:customStyle="1" w:styleId="Heading5Char">
    <w:name w:val="Heading 5 Char"/>
    <w:basedOn w:val="DefaultParagraphFont"/>
    <w:link w:val="Heading5"/>
    <w:rsid w:val="008309BC"/>
    <w:rPr>
      <w:rFonts w:ascii="Calibri" w:eastAsia="Calibri" w:hAnsi="Calibri" w:cs="Calibri"/>
      <w:color w:val="6C6563"/>
      <w:sz w:val="18"/>
      <w:lang w:val="fr-CA"/>
    </w:rPr>
  </w:style>
  <w:style w:type="character" w:customStyle="1" w:styleId="Heading6Char">
    <w:name w:val="Heading 6 Char"/>
    <w:basedOn w:val="DefaultParagraphFont"/>
    <w:link w:val="Heading6"/>
    <w:rsid w:val="008309BC"/>
    <w:rPr>
      <w:rFonts w:ascii="Calibri" w:eastAsia="Calibri" w:hAnsi="Calibri" w:cs="Calibri"/>
      <w:i/>
      <w:color w:val="6C6563"/>
      <w:sz w:val="20"/>
      <w:lang w:val="fr-CA"/>
    </w:rPr>
  </w:style>
  <w:style w:type="character" w:customStyle="1" w:styleId="Heading9Char">
    <w:name w:val="Heading 9 Char"/>
    <w:basedOn w:val="DefaultParagraphFont"/>
    <w:link w:val="Heading9"/>
    <w:rsid w:val="008309BC"/>
    <w:rPr>
      <w:rFonts w:ascii="Calibri" w:eastAsia="Calibri" w:hAnsi="Calibri" w:cs="Calibri"/>
      <w:color w:val="6B6B6B"/>
      <w:sz w:val="18"/>
      <w:lang w:val="fr-CA"/>
    </w:rPr>
  </w:style>
  <w:style w:type="paragraph" w:styleId="Footer">
    <w:name w:val="footer"/>
    <w:basedOn w:val="Normal"/>
    <w:link w:val="FooterChar"/>
    <w:rsid w:val="008309BC"/>
    <w:pPr>
      <w:tabs>
        <w:tab w:val="left" w:pos="5040"/>
      </w:tabs>
    </w:pPr>
    <w:rPr>
      <w:rFonts w:eastAsia="Calibri" w:cs="Calibri"/>
      <w:color w:val="A39B99"/>
      <w:sz w:val="18"/>
      <w:szCs w:val="22"/>
    </w:rPr>
  </w:style>
  <w:style w:type="character" w:customStyle="1" w:styleId="FooterChar">
    <w:name w:val="Footer Char"/>
    <w:basedOn w:val="DefaultParagraphFont"/>
    <w:link w:val="Footer"/>
    <w:rsid w:val="008309BC"/>
    <w:rPr>
      <w:rFonts w:ascii="Calibri" w:eastAsia="Calibri" w:hAnsi="Calibri" w:cs="Calibri"/>
      <w:color w:val="A39B99"/>
      <w:sz w:val="18"/>
      <w:lang w:val="fr-CA"/>
    </w:rPr>
  </w:style>
  <w:style w:type="character" w:styleId="PageNumber">
    <w:name w:val="page number"/>
    <w:basedOn w:val="DefaultParagraphFont"/>
    <w:rsid w:val="008309BC"/>
  </w:style>
  <w:style w:type="numbering" w:customStyle="1" w:styleId="WWNum20">
    <w:name w:val="WWNum20"/>
    <w:basedOn w:val="NoList"/>
    <w:rsid w:val="008309B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1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2</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41</cp:revision>
  <dcterms:created xsi:type="dcterms:W3CDTF">2020-05-30T17:07:00Z</dcterms:created>
  <dcterms:modified xsi:type="dcterms:W3CDTF">2020-06-01T16:06:00Z</dcterms:modified>
</cp:coreProperties>
</file>